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D" w:rsidRDefault="008A058D" w:rsidP="008A05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8A058D">
        <w:rPr>
          <w:rFonts w:ascii="Times New Roman" w:hAnsi="Times New Roman" w:cs="Times New Roman"/>
          <w:b/>
          <w:sz w:val="32"/>
          <w:szCs w:val="32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8A058D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8A058D">
        <w:rPr>
          <w:rFonts w:ascii="Times New Roman" w:hAnsi="Times New Roman" w:cs="Times New Roman"/>
          <w:b/>
          <w:sz w:val="32"/>
          <w:szCs w:val="32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соответственно - </w:t>
      </w:r>
      <w:proofErr w:type="spellStart"/>
      <w:r w:rsidRPr="008A058D">
        <w:rPr>
          <w:rFonts w:ascii="Times New Roman" w:hAnsi="Times New Roman" w:cs="Times New Roman"/>
          <w:b/>
          <w:sz w:val="32"/>
          <w:szCs w:val="32"/>
        </w:rPr>
        <w:t>суперсервис</w:t>
      </w:r>
      <w:proofErr w:type="spellEnd"/>
      <w:r w:rsidRPr="008A058D">
        <w:rPr>
          <w:rFonts w:ascii="Times New Roman" w:hAnsi="Times New Roman" w:cs="Times New Roman"/>
          <w:b/>
          <w:sz w:val="32"/>
          <w:szCs w:val="32"/>
        </w:rPr>
        <w:t xml:space="preserve">, ЕПГУ) (в случае установления возможности использования </w:t>
      </w:r>
      <w:proofErr w:type="spellStart"/>
      <w:r w:rsidRPr="008A058D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8A058D">
        <w:rPr>
          <w:rFonts w:ascii="Times New Roman" w:hAnsi="Times New Roman" w:cs="Times New Roman"/>
          <w:b/>
          <w:sz w:val="32"/>
          <w:szCs w:val="32"/>
        </w:rPr>
        <w:t xml:space="preserve"> при приеме на </w:t>
      </w:r>
      <w:proofErr w:type="gramStart"/>
      <w:r w:rsidRPr="008A058D">
        <w:rPr>
          <w:rFonts w:ascii="Times New Roman" w:hAnsi="Times New Roman" w:cs="Times New Roman"/>
          <w:b/>
          <w:sz w:val="32"/>
          <w:szCs w:val="32"/>
        </w:rPr>
        <w:t>обуч</w:t>
      </w:r>
      <w:r w:rsidR="00311F7D">
        <w:rPr>
          <w:rFonts w:ascii="Times New Roman" w:hAnsi="Times New Roman" w:cs="Times New Roman"/>
          <w:b/>
          <w:sz w:val="32"/>
          <w:szCs w:val="32"/>
        </w:rPr>
        <w:t>ение по программам</w:t>
      </w:r>
      <w:proofErr w:type="gramEnd"/>
      <w:r w:rsidR="00311F7D">
        <w:rPr>
          <w:rFonts w:ascii="Times New Roman" w:hAnsi="Times New Roman" w:cs="Times New Roman"/>
          <w:b/>
          <w:sz w:val="32"/>
          <w:szCs w:val="32"/>
        </w:rPr>
        <w:t xml:space="preserve"> аспирантуры)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8A0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D02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</w:t>
      </w:r>
      <w:r w:rsid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3 «</w:t>
      </w:r>
      <w:r w:rsidR="008A058D" w:rsidRP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8A058D" w:rsidRP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8A058D" w:rsidRP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912440" w:rsidRPr="00912440" w:rsidRDefault="00912440" w:rsidP="0091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912440" w:rsidRDefault="00912440" w:rsidP="0091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912440" w:rsidRPr="00912440" w:rsidRDefault="00912440" w:rsidP="0091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3) направляются в университет в электронной форме посредством электронной информационной системы университета, а также посредством </w:t>
      </w:r>
      <w:proofErr w:type="spellStart"/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суперсервиса</w:t>
      </w:r>
      <w:proofErr w:type="spellEnd"/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(в случае его использования).</w:t>
      </w:r>
    </w:p>
    <w:p w:rsidR="00912440" w:rsidRDefault="00912440" w:rsidP="0091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Университет обеспечивает возможность представления (направления) документов, необходимых для поступления, всеми указанными способами (посредством </w:t>
      </w:r>
      <w:proofErr w:type="spellStart"/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суперсервиса</w:t>
      </w:r>
      <w:proofErr w:type="spellEnd"/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в случае его использования)</w:t>
      </w:r>
      <w:proofErr w:type="gramStart"/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proofErr w:type="gramEnd"/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bookmarkStart w:id="0" w:name="_GoBack"/>
      <w:bookmarkEnd w:id="0"/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3613E" w:rsidRDefault="00B3613E" w:rsidP="00B3613E">
      <w:pPr>
        <w:jc w:val="center"/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9"/>
    <w:rsid w:val="000743FC"/>
    <w:rsid w:val="00311F7D"/>
    <w:rsid w:val="005D17BA"/>
    <w:rsid w:val="00634934"/>
    <w:rsid w:val="00661D29"/>
    <w:rsid w:val="006D337F"/>
    <w:rsid w:val="006F06F2"/>
    <w:rsid w:val="008A058D"/>
    <w:rsid w:val="00912440"/>
    <w:rsid w:val="009D16F3"/>
    <w:rsid w:val="00B3613E"/>
    <w:rsid w:val="00B3659B"/>
    <w:rsid w:val="00C5456C"/>
    <w:rsid w:val="00C62580"/>
    <w:rsid w:val="00E346B8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A9DC-B032-4B2F-A834-AF12DC8E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4</cp:revision>
  <dcterms:created xsi:type="dcterms:W3CDTF">2022-05-30T12:52:00Z</dcterms:created>
  <dcterms:modified xsi:type="dcterms:W3CDTF">2023-10-27T06:04:00Z</dcterms:modified>
</cp:coreProperties>
</file>